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C03AC1" w14:textId="77777777" w:rsidR="00A95F1A" w:rsidRPr="00A95F1A" w:rsidRDefault="00A95F1A" w:rsidP="00A95F1A">
      <w:pPr>
        <w:jc w:val="center"/>
        <w:rPr>
          <w:rFonts w:ascii="David" w:hAnsi="David" w:cs="David"/>
          <w:b/>
          <w:bCs/>
          <w:rtl/>
        </w:rPr>
      </w:pPr>
      <w:r w:rsidRPr="00A95F1A">
        <w:rPr>
          <w:rFonts w:ascii="David" w:hAnsi="David" w:cs="David"/>
          <w:b/>
          <w:bCs/>
          <w:rtl/>
        </w:rPr>
        <w:t>מדינת ישראל – משרד הבריאות</w:t>
      </w:r>
    </w:p>
    <w:p w14:paraId="699AAC44" w14:textId="77777777" w:rsidR="00A95F1A" w:rsidRPr="00A95F1A" w:rsidRDefault="00A95F1A" w:rsidP="00A95F1A">
      <w:pPr>
        <w:jc w:val="center"/>
        <w:rPr>
          <w:rFonts w:ascii="David" w:hAnsi="David" w:cs="David"/>
          <w:b/>
          <w:bCs/>
          <w:rtl/>
        </w:rPr>
      </w:pPr>
    </w:p>
    <w:p w14:paraId="6DCFA8B5" w14:textId="77777777" w:rsidR="00A95F1A" w:rsidRPr="00A95F1A" w:rsidRDefault="00A95F1A" w:rsidP="00A95F1A">
      <w:pPr>
        <w:jc w:val="center"/>
        <w:rPr>
          <w:rFonts w:ascii="David" w:hAnsi="David" w:cs="David"/>
          <w:b/>
          <w:bCs/>
          <w:rtl/>
        </w:rPr>
      </w:pPr>
      <w:bookmarkStart w:id="0" w:name="_Hlk159764249"/>
      <w:r w:rsidRPr="00A95F1A">
        <w:rPr>
          <w:rFonts w:ascii="David" w:hAnsi="David" w:cs="David"/>
          <w:b/>
          <w:bCs/>
          <w:rtl/>
        </w:rPr>
        <w:t>המרכז הרפואי לבריאות הנפש</w:t>
      </w:r>
    </w:p>
    <w:p w14:paraId="528824A9" w14:textId="77777777" w:rsidR="00A95F1A" w:rsidRPr="00A95F1A" w:rsidRDefault="00A95F1A" w:rsidP="00A95F1A">
      <w:pPr>
        <w:jc w:val="center"/>
        <w:rPr>
          <w:rFonts w:ascii="David" w:hAnsi="David" w:cs="David"/>
          <w:b/>
          <w:bCs/>
          <w:rtl/>
        </w:rPr>
      </w:pPr>
      <w:r w:rsidRPr="00A95F1A">
        <w:rPr>
          <w:rFonts w:ascii="David" w:hAnsi="David" w:cs="David" w:hint="cs"/>
          <w:b/>
          <w:bCs/>
          <w:rtl/>
        </w:rPr>
        <w:t>אברבנאל</w:t>
      </w:r>
    </w:p>
    <w:bookmarkEnd w:id="0"/>
    <w:p w14:paraId="4ACCACD4" w14:textId="77777777" w:rsidR="000752B3" w:rsidRPr="002E341B" w:rsidRDefault="000752B3" w:rsidP="00FE27B8">
      <w:pPr>
        <w:keepNext/>
        <w:spacing w:line="360" w:lineRule="auto"/>
        <w:jc w:val="both"/>
        <w:rPr>
          <w:rFonts w:eastAsia="Times New Roman" w:cs="David"/>
          <w:b/>
          <w:bCs/>
          <w:sz w:val="20"/>
          <w:szCs w:val="20"/>
          <w:u w:val="single"/>
          <w:rtl/>
        </w:rPr>
      </w:pPr>
    </w:p>
    <w:p w14:paraId="032DBCEB" w14:textId="10840250" w:rsidR="00C46C3D" w:rsidRDefault="0037646F" w:rsidP="00F12EB1">
      <w:pPr>
        <w:keepNext/>
        <w:spacing w:line="360" w:lineRule="auto"/>
        <w:jc w:val="center"/>
        <w:rPr>
          <w:rFonts w:eastAsia="Times New Roman" w:cs="David"/>
          <w:b/>
          <w:bCs/>
          <w:sz w:val="20"/>
          <w:szCs w:val="20"/>
          <w:u w:val="single"/>
          <w:rtl/>
        </w:rPr>
      </w:pPr>
      <w:r w:rsidRPr="0037646F">
        <w:rPr>
          <w:rFonts w:eastAsia="Times New Roman" w:cs="David"/>
          <w:b/>
          <w:bCs/>
          <w:sz w:val="20"/>
          <w:szCs w:val="20"/>
          <w:u w:val="single"/>
          <w:rtl/>
        </w:rPr>
        <w:t>מכרז מספר 09/2024 לאספקת שירותי ניתוח התנהגות עבור המרכז הרפואי לבריאות הנפש אברבנאל בת ים</w:t>
      </w:r>
    </w:p>
    <w:p w14:paraId="08ACBB80" w14:textId="77777777" w:rsidR="00F12EB1" w:rsidRPr="0037646F" w:rsidRDefault="00F12EB1" w:rsidP="00F12EB1">
      <w:pPr>
        <w:keepNext/>
        <w:spacing w:line="360" w:lineRule="auto"/>
        <w:jc w:val="center"/>
        <w:rPr>
          <w:rFonts w:eastAsia="Times New Roman" w:cs="David"/>
          <w:b/>
          <w:bCs/>
          <w:sz w:val="20"/>
          <w:szCs w:val="20"/>
          <w:u w:val="single"/>
          <w:rtl/>
        </w:rPr>
      </w:pPr>
    </w:p>
    <w:p w14:paraId="74049C43" w14:textId="5F2E3866" w:rsidR="00F50ADE" w:rsidRDefault="00A87034" w:rsidP="00236250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lang w:eastAsia="he-IL"/>
        </w:rPr>
      </w:pPr>
      <w:r w:rsidRPr="00A87034">
        <w:rPr>
          <w:rFonts w:eastAsia="Times New Roman" w:cs="David" w:hint="cs"/>
          <w:rtl/>
          <w:lang w:eastAsia="he-IL"/>
        </w:rPr>
        <w:t>מובהר בזאת כי המרכז יאפשר למציעים המעונייני</w:t>
      </w:r>
      <w:r w:rsidRPr="00A87034">
        <w:rPr>
          <w:rFonts w:eastAsia="Times New Roman" w:cs="David" w:hint="eastAsia"/>
          <w:rtl/>
          <w:lang w:eastAsia="he-IL"/>
        </w:rPr>
        <w:t>ם</w:t>
      </w:r>
      <w:r w:rsidRPr="00A87034">
        <w:rPr>
          <w:rFonts w:eastAsia="Times New Roman" w:cs="David" w:hint="cs"/>
          <w:rtl/>
          <w:lang w:eastAsia="he-IL"/>
        </w:rPr>
        <w:t xml:space="preserve"> בכך</w:t>
      </w:r>
      <w:r w:rsidR="0095077C">
        <w:rPr>
          <w:rFonts w:eastAsia="Times New Roman" w:cs="David" w:hint="cs"/>
          <w:rtl/>
          <w:lang w:eastAsia="he-IL"/>
        </w:rPr>
        <w:t xml:space="preserve"> בעקבות פניה מהותית בנושא תעודות הסמכה</w:t>
      </w:r>
      <w:r w:rsidRPr="00A87034">
        <w:rPr>
          <w:rFonts w:eastAsia="Times New Roman" w:cs="David" w:hint="cs"/>
          <w:rtl/>
          <w:lang w:eastAsia="he-IL"/>
        </w:rPr>
        <w:t>, לשאול שאלות הבהרה נוספות עד ליום</w:t>
      </w:r>
      <w:r>
        <w:rPr>
          <w:rFonts w:eastAsia="Times New Roman" w:cs="David" w:hint="cs"/>
          <w:rtl/>
          <w:lang w:eastAsia="he-IL"/>
        </w:rPr>
        <w:t xml:space="preserve"> חמישי </w:t>
      </w:r>
      <w:r w:rsidRPr="00A87034">
        <w:rPr>
          <w:rFonts w:eastAsia="Times New Roman" w:cs="David" w:hint="cs"/>
          <w:rtl/>
          <w:lang w:eastAsia="he-IL"/>
        </w:rPr>
        <w:t xml:space="preserve"> </w:t>
      </w:r>
      <w:r w:rsidR="0095077C">
        <w:rPr>
          <w:rFonts w:eastAsia="Times New Roman" w:cs="David" w:hint="cs"/>
          <w:rtl/>
          <w:lang w:eastAsia="he-IL"/>
        </w:rPr>
        <w:t>10</w:t>
      </w:r>
      <w:r>
        <w:rPr>
          <w:rFonts w:eastAsia="Times New Roman" w:cs="David" w:hint="cs"/>
          <w:rtl/>
          <w:lang w:eastAsia="he-IL"/>
        </w:rPr>
        <w:t>.10.24 בשעה 1</w:t>
      </w:r>
      <w:r w:rsidR="00236250">
        <w:rPr>
          <w:rFonts w:eastAsia="Times New Roman" w:cs="David" w:hint="cs"/>
          <w:rtl/>
          <w:lang w:eastAsia="he-IL"/>
        </w:rPr>
        <w:t>2</w:t>
      </w:r>
      <w:bookmarkStart w:id="1" w:name="_GoBack"/>
      <w:bookmarkEnd w:id="1"/>
      <w:r>
        <w:rPr>
          <w:rFonts w:eastAsia="Times New Roman" w:cs="David" w:hint="cs"/>
          <w:rtl/>
          <w:lang w:eastAsia="he-IL"/>
        </w:rPr>
        <w:t>:00.</w:t>
      </w:r>
    </w:p>
    <w:p w14:paraId="71736494" w14:textId="007A6D10" w:rsidR="00A87034" w:rsidRPr="00A87034" w:rsidRDefault="00A87034" w:rsidP="00C06F45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rtl/>
          <w:lang w:eastAsia="he-IL"/>
        </w:rPr>
      </w:pPr>
      <w:r>
        <w:rPr>
          <w:rFonts w:eastAsia="Times New Roman" w:cs="David" w:hint="cs"/>
          <w:rtl/>
          <w:lang w:eastAsia="he-IL"/>
        </w:rPr>
        <w:t>מובהר בזאת כי המרכז יאפשר למציעים המעונייני</w:t>
      </w:r>
      <w:r>
        <w:rPr>
          <w:rFonts w:eastAsia="Times New Roman" w:cs="David" w:hint="eastAsia"/>
          <w:rtl/>
          <w:lang w:eastAsia="he-IL"/>
        </w:rPr>
        <w:t>ם</w:t>
      </w:r>
      <w:r>
        <w:rPr>
          <w:rFonts w:eastAsia="Times New Roman" w:cs="David" w:hint="cs"/>
          <w:rtl/>
          <w:lang w:eastAsia="he-IL"/>
        </w:rPr>
        <w:t xml:space="preserve"> בכך, למסור את ההצעות בתיבת המכרזים עד לתאריך </w:t>
      </w:r>
      <w:r w:rsidR="00C06F45">
        <w:rPr>
          <w:rFonts w:eastAsia="Times New Roman" w:cs="David" w:hint="cs"/>
          <w:rtl/>
          <w:lang w:eastAsia="he-IL"/>
        </w:rPr>
        <w:t>21</w:t>
      </w:r>
      <w:r>
        <w:rPr>
          <w:rFonts w:eastAsia="Times New Roman" w:cs="David" w:hint="cs"/>
          <w:rtl/>
          <w:lang w:eastAsia="he-IL"/>
        </w:rPr>
        <w:t>.10.24 בשעה 12:00</w:t>
      </w:r>
    </w:p>
    <w:sectPr w:rsidR="00A87034" w:rsidRPr="00A87034" w:rsidSect="00722B1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 w15:restartNumberingAfterBreak="0">
    <w:nsid w:val="5B2E319F"/>
    <w:multiLevelType w:val="singleLevel"/>
    <w:tmpl w:val="ABA2D838"/>
    <w:lvl w:ilvl="0">
      <w:start w:val="1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sz w:val="24"/>
      </w:rPr>
    </w:lvl>
  </w:abstractNum>
  <w:abstractNum w:abstractNumId="4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90"/>
        </w:tabs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7" w15:restartNumberingAfterBreak="0">
    <w:nsid w:val="7C103944"/>
    <w:multiLevelType w:val="hybridMultilevel"/>
    <w:tmpl w:val="5F000580"/>
    <w:lvl w:ilvl="0" w:tplc="D6005562">
      <w:start w:val="1"/>
      <w:numFmt w:val="hebrew1"/>
      <w:lvlText w:val="%1."/>
      <w:lvlJc w:val="left"/>
      <w:pPr>
        <w:tabs>
          <w:tab w:val="num" w:pos="1871"/>
        </w:tabs>
        <w:ind w:left="1871" w:hanging="10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3"/>
  </w:num>
  <w:num w:numId="8">
    <w:abstractNumId w:val="7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6357A"/>
    <w:rsid w:val="000752B3"/>
    <w:rsid w:val="000B422C"/>
    <w:rsid w:val="000C55A8"/>
    <w:rsid w:val="00104DD9"/>
    <w:rsid w:val="00123A5F"/>
    <w:rsid w:val="001614BF"/>
    <w:rsid w:val="00165D98"/>
    <w:rsid w:val="00173EB4"/>
    <w:rsid w:val="001B0BB8"/>
    <w:rsid w:val="001F18F2"/>
    <w:rsid w:val="00236250"/>
    <w:rsid w:val="002704BE"/>
    <w:rsid w:val="002A6879"/>
    <w:rsid w:val="002D55AA"/>
    <w:rsid w:val="002E341B"/>
    <w:rsid w:val="00305DFB"/>
    <w:rsid w:val="00306F09"/>
    <w:rsid w:val="003105C5"/>
    <w:rsid w:val="00350273"/>
    <w:rsid w:val="00364613"/>
    <w:rsid w:val="00366B3A"/>
    <w:rsid w:val="0037646F"/>
    <w:rsid w:val="00394B3B"/>
    <w:rsid w:val="003A6D98"/>
    <w:rsid w:val="003D52EA"/>
    <w:rsid w:val="003E3742"/>
    <w:rsid w:val="00457BDB"/>
    <w:rsid w:val="004C2371"/>
    <w:rsid w:val="005363CB"/>
    <w:rsid w:val="00547544"/>
    <w:rsid w:val="00550B77"/>
    <w:rsid w:val="0058330B"/>
    <w:rsid w:val="0059591A"/>
    <w:rsid w:val="005C2898"/>
    <w:rsid w:val="005D48AC"/>
    <w:rsid w:val="00632984"/>
    <w:rsid w:val="00696A32"/>
    <w:rsid w:val="006A51E3"/>
    <w:rsid w:val="006B07B1"/>
    <w:rsid w:val="006B427B"/>
    <w:rsid w:val="00714D6A"/>
    <w:rsid w:val="00722B10"/>
    <w:rsid w:val="0078074D"/>
    <w:rsid w:val="00793F7B"/>
    <w:rsid w:val="007D689C"/>
    <w:rsid w:val="007E2B69"/>
    <w:rsid w:val="00815CE6"/>
    <w:rsid w:val="00841A25"/>
    <w:rsid w:val="008A5334"/>
    <w:rsid w:val="008A5785"/>
    <w:rsid w:val="008B3096"/>
    <w:rsid w:val="008D0FE3"/>
    <w:rsid w:val="008E77FF"/>
    <w:rsid w:val="0095077C"/>
    <w:rsid w:val="00973E7F"/>
    <w:rsid w:val="00985864"/>
    <w:rsid w:val="009B5DF1"/>
    <w:rsid w:val="009D1470"/>
    <w:rsid w:val="009D28EC"/>
    <w:rsid w:val="009F1B47"/>
    <w:rsid w:val="009F4F8B"/>
    <w:rsid w:val="00A33E2E"/>
    <w:rsid w:val="00A61C20"/>
    <w:rsid w:val="00A622BC"/>
    <w:rsid w:val="00A7133F"/>
    <w:rsid w:val="00A80F1E"/>
    <w:rsid w:val="00A87034"/>
    <w:rsid w:val="00A95F1A"/>
    <w:rsid w:val="00B06458"/>
    <w:rsid w:val="00B3092A"/>
    <w:rsid w:val="00B32F9D"/>
    <w:rsid w:val="00B375D5"/>
    <w:rsid w:val="00B70956"/>
    <w:rsid w:val="00B773F6"/>
    <w:rsid w:val="00BA63CD"/>
    <w:rsid w:val="00BC7046"/>
    <w:rsid w:val="00BF7B92"/>
    <w:rsid w:val="00C06F45"/>
    <w:rsid w:val="00C363C8"/>
    <w:rsid w:val="00C4252C"/>
    <w:rsid w:val="00C451CE"/>
    <w:rsid w:val="00C46C3D"/>
    <w:rsid w:val="00C526C0"/>
    <w:rsid w:val="00C7777C"/>
    <w:rsid w:val="00CB3A95"/>
    <w:rsid w:val="00CB3FF1"/>
    <w:rsid w:val="00CC4F07"/>
    <w:rsid w:val="00CE2882"/>
    <w:rsid w:val="00D0222A"/>
    <w:rsid w:val="00D27A83"/>
    <w:rsid w:val="00D43FBB"/>
    <w:rsid w:val="00D450A4"/>
    <w:rsid w:val="00D72D87"/>
    <w:rsid w:val="00D75098"/>
    <w:rsid w:val="00D91AFF"/>
    <w:rsid w:val="00DB2283"/>
    <w:rsid w:val="00DC759A"/>
    <w:rsid w:val="00DD0913"/>
    <w:rsid w:val="00DD73B7"/>
    <w:rsid w:val="00DE1693"/>
    <w:rsid w:val="00E0741D"/>
    <w:rsid w:val="00E1086A"/>
    <w:rsid w:val="00E60B16"/>
    <w:rsid w:val="00EC2212"/>
    <w:rsid w:val="00EE6839"/>
    <w:rsid w:val="00EF5AB7"/>
    <w:rsid w:val="00F12E18"/>
    <w:rsid w:val="00F12EB1"/>
    <w:rsid w:val="00F4325C"/>
    <w:rsid w:val="00F50ADE"/>
    <w:rsid w:val="00F56786"/>
    <w:rsid w:val="00F67C82"/>
    <w:rsid w:val="00F87752"/>
    <w:rsid w:val="00F908EF"/>
    <w:rsid w:val="00FA7A97"/>
    <w:rsid w:val="00FB62CE"/>
    <w:rsid w:val="00FC35A1"/>
    <w:rsid w:val="00FE27B8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B2670"/>
  <w15:docId w15:val="{F8723C5C-3945-4B0D-9B5A-3DFCB3A8D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link w:val="Style2Char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394B3B"/>
    <w:rPr>
      <w:rFonts w:ascii="Times New Roman" w:eastAsia="Times New Roman" w:hAnsi="Times New Roman" w:cs="David"/>
      <w:sz w:val="30"/>
      <w:szCs w:val="30"/>
      <w:lang w:eastAsia="he-IL"/>
    </w:rPr>
  </w:style>
  <w:style w:type="character" w:customStyle="1" w:styleId="Style2Char">
    <w:name w:val="Style2 Char"/>
    <w:basedOn w:val="a0"/>
    <w:link w:val="Style2"/>
    <w:rsid w:val="00C46C3D"/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A95F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69</Words>
  <Characters>345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413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6</cp:revision>
  <cp:lastPrinted>2019-12-19T13:11:00Z</cp:lastPrinted>
  <dcterms:created xsi:type="dcterms:W3CDTF">2024-10-06T14:06:00Z</dcterms:created>
  <dcterms:modified xsi:type="dcterms:W3CDTF">2024-10-06T14:27:00Z</dcterms:modified>
</cp:coreProperties>
</file>